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Конспект интегрированного занятия </w:t>
      </w:r>
      <w:proofErr w:type="gramStart"/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End"/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изобразительной деятельности и музыке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F632A" w:rsidRPr="000F632A" w:rsidRDefault="000F632A" w:rsidP="000F63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  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F632A" w:rsidRPr="00885237" w:rsidRDefault="000F632A" w:rsidP="000F63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Фрагмент урока музыки</w:t>
      </w:r>
    </w:p>
    <w:p w:rsidR="000F632A" w:rsidRPr="00885237" w:rsidRDefault="000F632A" w:rsidP="000F63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F632A" w:rsidRPr="000F632A" w:rsidRDefault="000F632A" w:rsidP="000F632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Тема: «Музыка на кончике кисти»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Тема: «Я рисую музыку»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F632A" w:rsidRPr="00885237" w:rsidRDefault="000F632A" w:rsidP="000F632A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Учитель музыки</w:t>
      </w:r>
    </w:p>
    <w:p w:rsidR="000F632A" w:rsidRPr="00885237" w:rsidRDefault="000F632A" w:rsidP="000F632A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Старовойтова Мария Ивановна</w:t>
      </w:r>
    </w:p>
    <w:p w:rsidR="000F632A" w:rsidRPr="00B14E8C" w:rsidRDefault="000F632A" w:rsidP="000F63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Цель:</w:t>
      </w:r>
      <w:r w:rsidR="00B14E8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B14E8C" w:rsidRPr="00B14E8C"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познакомить учащихся с патриотической песней «У моей России</w:t>
      </w:r>
      <w:proofErr w:type="gramStart"/>
      <w:r w:rsidR="00B14E8C" w:rsidRPr="00B14E8C">
        <w:rPr>
          <w:rFonts w:ascii="Times New Roman" w:eastAsia="Times New Roman" w:hAnsi="Times New Roman" w:cs="Times New Roman"/>
          <w:color w:val="000000"/>
          <w:sz w:val="28"/>
          <w:szCs w:val="28"/>
        </w:rPr>
        <w:t>»п</w:t>
      </w:r>
      <w:proofErr w:type="gramEnd"/>
      <w:r w:rsidR="00B14E8C" w:rsidRPr="00B14E8C">
        <w:rPr>
          <w:rFonts w:ascii="Times New Roman" w:eastAsia="Times New Roman" w:hAnsi="Times New Roman" w:cs="Times New Roman"/>
          <w:color w:val="000000"/>
          <w:sz w:val="28"/>
          <w:szCs w:val="28"/>
        </w:rPr>
        <w:t>о средствам изобразительного искусства.</w:t>
      </w:r>
    </w:p>
    <w:p w:rsidR="00253662" w:rsidRPr="00B14E8C" w:rsidRDefault="00253662" w:rsidP="000F63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4E8C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Задачи: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Цел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занятия: </w:t>
      </w:r>
    </w:p>
    <w:p w:rsidR="000F632A" w:rsidRPr="000F632A" w:rsidRDefault="000F632A" w:rsidP="000F63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создание  условий  для  определённого  эмоционального  отклика  детей  на  настроение музыкального произведения.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настроение музыкального произведения.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F632A" w:rsidRPr="000F632A" w:rsidRDefault="000F632A" w:rsidP="000F63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умения детей понимать, чувствовать и передавать  настроение в музыке </w:t>
      </w:r>
      <w:r w:rsidR="00F5129C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средствам рисунка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добиваясь нужного оттенка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F632A" w:rsidRPr="000F632A" w:rsidRDefault="000F632A" w:rsidP="000F63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развивать творческие способности детей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Задачи: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0F632A" w:rsidRPr="000F632A" w:rsidRDefault="000F632A" w:rsidP="000F63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253662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развить чувства патриотизма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содержании</w:t>
      </w:r>
      <w:proofErr w:type="gramEnd"/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F632A" w:rsidRPr="00885237" w:rsidRDefault="000F632A" w:rsidP="000F63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 исполнять    песню,  петь  выразительно,  передавая  характер</w:t>
      </w:r>
      <w:proofErr w:type="gramStart"/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5129C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F5129C" w:rsidRPr="00885237" w:rsidRDefault="00F5129C" w:rsidP="000F63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показать </w:t>
      </w:r>
      <w:proofErr w:type="spellStart"/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межпредметную</w:t>
      </w:r>
      <w:proofErr w:type="spellEnd"/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связь музыки и рисования.</w:t>
      </w:r>
    </w:p>
    <w:p w:rsidR="00F5129C" w:rsidRPr="000F632A" w:rsidRDefault="008D0CA7" w:rsidP="00B02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br/>
      </w:r>
    </w:p>
    <w:p w:rsidR="000F632A" w:rsidRPr="000F632A" w:rsidRDefault="000F632A" w:rsidP="00E07BC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музыки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Пособия, атрибуты, дидактический материал: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F632A" w:rsidRPr="000F632A" w:rsidRDefault="000F632A" w:rsidP="00E07BC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Зрительный ряд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F632A" w:rsidRPr="000F632A" w:rsidRDefault="000F632A" w:rsidP="00E07BC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Литературный ряд</w:t>
      </w:r>
    </w:p>
    <w:p w:rsidR="000F632A" w:rsidRPr="000F632A" w:rsidRDefault="000F632A" w:rsidP="000F63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E07BC7" w:rsidRPr="0088523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Оборудование</w:t>
      </w:r>
      <w:r w:rsidRPr="0088523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 материалы</w:t>
      </w:r>
      <w:r w:rsidR="00E07BC7" w:rsidRPr="0088523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0F632A" w:rsidRPr="000F632A" w:rsidRDefault="000F632A" w:rsidP="000F63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E07BC7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карандаши, бумага</w:t>
      </w:r>
    </w:p>
    <w:p w:rsidR="000F632A" w:rsidRPr="00885237" w:rsidRDefault="000F632A" w:rsidP="000F63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E07BC7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цветные палочки</w:t>
      </w:r>
    </w:p>
    <w:p w:rsidR="00E07BC7" w:rsidRPr="00885237" w:rsidRDefault="00E07BC7" w:rsidP="000F63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-интерактивная доска</w:t>
      </w:r>
    </w:p>
    <w:p w:rsidR="00E07BC7" w:rsidRPr="00885237" w:rsidRDefault="00E07BC7" w:rsidP="000F63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-песня   (+ и</w:t>
      </w:r>
      <w:proofErr w:type="gramStart"/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-)</w:t>
      </w:r>
      <w:proofErr w:type="gramEnd"/>
    </w:p>
    <w:p w:rsidR="00E07BC7" w:rsidRPr="00885237" w:rsidRDefault="00F5129C" w:rsidP="000F63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При выполнении заданий учитываем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523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следующее:</w:t>
      </w:r>
    </w:p>
    <w:p w:rsidR="00E07BC7" w:rsidRPr="00E07BC7" w:rsidRDefault="00E07BC7" w:rsidP="00E07B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B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быстрая смена задач, от одной до 5</w:t>
      </w:r>
      <w:r w:rsidR="00F5129C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минут; </w:t>
      </w:r>
    </w:p>
    <w:p w:rsidR="00E07BC7" w:rsidRPr="00E07BC7" w:rsidRDefault="00E07BC7" w:rsidP="00E07B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BC7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 задач, требующих умственного напряжения, необходимо перейти на более </w:t>
      </w:r>
      <w:r w:rsidR="00F5129C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легкие задания</w:t>
      </w:r>
    </w:p>
    <w:p w:rsidR="00E07BC7" w:rsidRPr="00E07BC7" w:rsidRDefault="00E07BC7" w:rsidP="00E07BC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BC7">
        <w:rPr>
          <w:rFonts w:ascii="Times New Roman" w:eastAsia="Times New Roman" w:hAnsi="Times New Roman" w:cs="Times New Roman"/>
          <w:color w:val="000000"/>
          <w:sz w:val="28"/>
          <w:szCs w:val="28"/>
        </w:rPr>
        <w:t>лёгкие виды работ;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07BC7" w:rsidRPr="00E07BC7" w:rsidRDefault="00E07BC7" w:rsidP="00E07B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BC7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чувствовать ритм занятия, поддерживать на должном уровне активность детей; </w:t>
      </w:r>
    </w:p>
    <w:p w:rsidR="00E07BC7" w:rsidRPr="00E07BC7" w:rsidRDefault="00E07BC7" w:rsidP="00E07B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BC7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сделать  так,  чтобы  все  дети  были  заняты  делом,  даже  если  задание  выполняет</w:t>
      </w:r>
      <w:r w:rsidR="00F5129C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один ученик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07BC7" w:rsidRPr="00E07BC7" w:rsidRDefault="00E07BC7" w:rsidP="00E07BC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BC7">
        <w:rPr>
          <w:rFonts w:ascii="Times New Roman" w:eastAsia="Times New Roman" w:hAnsi="Times New Roman" w:cs="Times New Roman"/>
          <w:color w:val="000000"/>
          <w:sz w:val="28"/>
          <w:szCs w:val="28"/>
        </w:rPr>
        <w:t>оди</w:t>
      </w:r>
      <w:r w:rsidRPr="0088523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н;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07BC7" w:rsidRPr="00E07BC7" w:rsidRDefault="00E07BC7" w:rsidP="00E07B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BC7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эмоциональная атмосфера, создание творческой обстановки.</w:t>
      </w:r>
    </w:p>
    <w:p w:rsidR="000F632A" w:rsidRPr="000F632A" w:rsidRDefault="000F632A" w:rsidP="000F63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При выполнении заданий должно учитываться следующее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Данная работа рассчитана на 2 урока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Каждый урок проводится двумя педагогами одновременно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0F632A" w:rsidRPr="00885237" w:rsidRDefault="00F5129C" w:rsidP="0011159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Ход урока:</w:t>
      </w:r>
    </w:p>
    <w:p w:rsidR="006855E0" w:rsidRPr="00885237" w:rsidRDefault="00F5129C" w:rsidP="000F63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Учитель: </w:t>
      </w:r>
      <w:r w:rsidR="006855E0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Приветствую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вас ребята! Сегодня у нас с вами урок </w:t>
      </w:r>
      <w:r w:rsidR="006855E0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музыки, Поэтому предлагаю поздо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роваться музыкаль</w:t>
      </w:r>
      <w:r w:rsidR="006855E0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: Я буду петь</w:t>
      </w:r>
      <w:r w:rsidR="006855E0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Здравствуйте дети, а вы здравствуйте учитель! Давайте попробуем</w:t>
      </w:r>
      <w:r w:rsidR="006855E0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! (поздоровались)</w:t>
      </w:r>
    </w:p>
    <w:p w:rsidR="00253662" w:rsidRDefault="006855E0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Тема нашего сегодняшнего урока звучит так. « Музыка на кончике кисти», </w:t>
      </w:r>
      <w:r w:rsidR="002536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A1739"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можете предположить, что мы будем делать на уроке? Правильно мы будем петь и рисовать.</w:t>
      </w:r>
    </w:p>
    <w:p w:rsidR="000F632A" w:rsidRDefault="006855E0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536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Сейчас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 хочу узнать ваше настроение. У вас у каждого на парте </w:t>
      </w:r>
      <w:r w:rsidR="002536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лежат конверты, в них есть разноцветные полоски.</w:t>
      </w:r>
      <w:r w:rsidR="007A17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Вот сейчас прошу вас поднять </w:t>
      </w:r>
      <w:r w:rsidR="00253662">
        <w:rPr>
          <w:rFonts w:ascii="Times New Roman" w:eastAsia="Times New Roman" w:hAnsi="Times New Roman" w:cs="Times New Roman"/>
          <w:color w:val="000000"/>
          <w:sz w:val="28"/>
          <w:szCs w:val="28"/>
        </w:rPr>
        <w:t>полоску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какого цвета у вас сейчас нас</w:t>
      </w:r>
      <w:r w:rsidR="00253662">
        <w:rPr>
          <w:rFonts w:ascii="Times New Roman" w:eastAsia="Times New Roman" w:hAnsi="Times New Roman" w:cs="Times New Roman"/>
          <w:color w:val="000000"/>
          <w:sz w:val="28"/>
          <w:szCs w:val="28"/>
        </w:rPr>
        <w:t>троение. Дети поднимают</w:t>
      </w:r>
      <w:proofErr w:type="gramStart"/>
      <w:r w:rsidR="002536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253662" w:rsidRPr="00885237" w:rsidRDefault="00253662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595" w:rsidRPr="00885237" w:rsidRDefault="006855E0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теперь </w:t>
      </w:r>
      <w:proofErr w:type="gramStart"/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поднимите</w:t>
      </w:r>
      <w:proofErr w:type="gramEnd"/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пожалуйста какого цвета будет понедельник? А суббота? Почему  такие цвета? </w:t>
      </w:r>
    </w:p>
    <w:p w:rsidR="006855E0" w:rsidRPr="00885237" w:rsidRDefault="006855E0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4E8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Значит</w:t>
      </w:r>
      <w:r w:rsidR="009E4F9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  <w:r w:rsidRPr="00B14E8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мы выяснили, что цветом можно предать настроение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. А  теперь скажите</w:t>
      </w:r>
      <w:r w:rsidR="00111595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пожалуйста, можем ли мы увидеть музыку? </w:t>
      </w:r>
    </w:p>
    <w:p w:rsidR="00773718" w:rsidRPr="00885237" w:rsidRDefault="00773718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 детей!</w:t>
      </w:r>
    </w:p>
    <w:p w:rsidR="00773718" w:rsidRPr="00885237" w:rsidRDefault="00773718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Конечно</w:t>
      </w:r>
      <w:proofErr w:type="gramEnd"/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можем, если мы ее нарисуем, изобразим картинку в цвете, чтобы передать рисунком содержание песни, т.е. о чем песня, а цветом покажем какого она настроения.</w:t>
      </w:r>
    </w:p>
    <w:p w:rsidR="00773718" w:rsidRPr="00885237" w:rsidRDefault="00773718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Сначала предлагаю вам послушать фрагмент песни, т.е. не целиком,  а 1 куплет и припев.</w:t>
      </w:r>
    </w:p>
    <w:p w:rsidR="00773718" w:rsidRDefault="00773718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Эта песня называется «У моей России» прекрасного композитора  Георгия Струве</w:t>
      </w:r>
      <w:r w:rsidR="00FB52A0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B438C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Послушаем.</w:t>
      </w:r>
    </w:p>
    <w:p w:rsidR="007A1739" w:rsidRDefault="007A1739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теперь давайте попробуем ее спеть вместе</w:t>
      </w:r>
    </w:p>
    <w:p w:rsidR="007A1739" w:rsidRDefault="007A1739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 пением нужно подготовить свои ротик и связки, предлагаю </w:t>
      </w:r>
      <w:proofErr w:type="spellStart"/>
      <w:r w:rsidRPr="007A173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распевку</w:t>
      </w:r>
      <w:proofErr w:type="spellEnd"/>
      <w:r w:rsidRPr="007A173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.</w:t>
      </w:r>
    </w:p>
    <w:p w:rsidR="00B14E8C" w:rsidRDefault="00B14E8C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4E8C" w:rsidRDefault="00B14E8C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Звуки. А еще давайте попробуем </w:t>
      </w:r>
      <w:r w:rsidRPr="00B14E8C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сыграть оркестр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Наш оркестр лучший в мире, он всегда звучит в эфире, ну-ка дудки в руки взяли, дудки дружно заиграла, скрипки тили ли, барабаны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БАМ-бам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A1739" w:rsidRPr="00885237" w:rsidRDefault="007A1739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B52A0" w:rsidRPr="00885237" w:rsidRDefault="00FB52A0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="007A17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сейчас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мы с вами нарисуем эту песню, и постараемся запомнить ее. Это будет не сложно, потому что петь мы ее будем по нашим рисункам, используя образы. Обратите,  пожалуйста</w:t>
      </w:r>
      <w:r w:rsidR="004B438C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внимание на экран.</w:t>
      </w:r>
    </w:p>
    <w:p w:rsidR="00FB52A0" w:rsidRPr="00885237" w:rsidRDefault="00FB52A0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 слайдов.</w:t>
      </w:r>
    </w:p>
    <w:p w:rsidR="00FB52A0" w:rsidRPr="00885237" w:rsidRDefault="00FB52A0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А теперь нарисуйте, что видите перед собой.</w:t>
      </w:r>
    </w:p>
    <w:p w:rsidR="00FB52A0" w:rsidRDefault="00FB52A0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Дети рисуют</w:t>
      </w:r>
      <w:r w:rsidR="008D0CA7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. А пока рисуют</w:t>
      </w:r>
      <w:r w:rsidR="004B438C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8D0CA7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несколько раз звучит отрывок</w:t>
      </w:r>
      <w:r w:rsidR="004B438C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A1739" w:rsidRPr="00885237" w:rsidRDefault="007A1739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Закончили рисовать? давайте немного отдохнем.  Прошу вас встать. Мы сейчас были с вами художниками, нарисовали картину,  а сейчас давайте представим, что нам эту картину нужно повесить. </w:t>
      </w:r>
      <w:proofErr w:type="spellStart"/>
      <w:r w:rsidRPr="007A173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Физминутка</w:t>
      </w:r>
      <w:proofErr w:type="spellEnd"/>
      <w:r w:rsidRPr="007A173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 xml:space="preserve"> </w:t>
      </w:r>
      <w:proofErr w:type="spellStart"/>
      <w:r w:rsidRPr="007A173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икартина</w:t>
      </w:r>
      <w:proofErr w:type="spellEnd"/>
    </w:p>
    <w:p w:rsidR="00FB52A0" w:rsidRDefault="007A1739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</w:t>
      </w:r>
      <w:r w:rsidR="00FB52A0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вам предлагаю вместе спеть,  под музыку используя свои рисунки.</w:t>
      </w:r>
    </w:p>
    <w:p w:rsidR="007A1739" w:rsidRPr="00885237" w:rsidRDefault="007A1739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давайте попробуем спеть самостоятельно.</w:t>
      </w:r>
    </w:p>
    <w:p w:rsidR="008D0CA7" w:rsidRPr="00885237" w:rsidRDefault="008D0CA7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Поем под минус</w:t>
      </w:r>
    </w:p>
    <w:p w:rsidR="00FB52A0" w:rsidRPr="00885237" w:rsidRDefault="00FB52A0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Получается?</w:t>
      </w:r>
    </w:p>
    <w:p w:rsidR="00FB52A0" w:rsidRPr="00885237" w:rsidRDefault="00FB52A0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Скажите </w:t>
      </w:r>
      <w:r w:rsidR="007A17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ребята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легче учить песню по картинке?</w:t>
      </w:r>
    </w:p>
    <w:p w:rsidR="00FB52A0" w:rsidRPr="00885237" w:rsidRDefault="00FB52A0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теперь прошу вас </w:t>
      </w:r>
      <w:r w:rsidR="007A1739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сказать,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как  </w:t>
      </w:r>
      <w:r w:rsidR="008D0CA7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 говорится в песне, с каким чувством?</w:t>
      </w:r>
      <w:r w:rsidR="008D0CA7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 изображено цветами на картинке. На ней нет темных цветов, </w:t>
      </w:r>
      <w:proofErr w:type="gramStart"/>
      <w:r w:rsidR="008D0CA7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значит  эта песня написана</w:t>
      </w:r>
      <w:proofErr w:type="gramEnd"/>
      <w:r w:rsidR="008D0CA7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любовью, с чувством нежности к  своей Родине</w:t>
      </w:r>
      <w:r w:rsidR="004B438C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7A1739" w:rsidRDefault="00FB52A0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И давайте вернемся к теме нашего</w:t>
      </w:r>
      <w:r w:rsidR="008D0CA7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урок</w:t>
      </w:r>
      <w:r w:rsidR="008D0CA7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A17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она называлась? Почему?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B438C" w:rsidRPr="00885237" w:rsidRDefault="007A1739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Потому </w:t>
      </w:r>
      <w:r w:rsidR="004B438C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что мы не только можем увидеть музыку, но и изобразить ее. А когда смотришь на картинку, сразу вспоминаешь слова песни.</w:t>
      </w:r>
    </w:p>
    <w:p w:rsidR="00DB780C" w:rsidRDefault="004B438C" w:rsidP="00DC1E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сейчас я хочу попросить вас </w:t>
      </w:r>
      <w:r w:rsidR="00DB7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снова поднять полоски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. Дети поднимают по цветам.</w:t>
      </w:r>
      <w:r w:rsidR="00DC1E57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B7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Отлично ваше настроение улучшилось!</w:t>
      </w:r>
    </w:p>
    <w:p w:rsidR="00DC1E57" w:rsidRPr="00885237" w:rsidRDefault="00DB780C" w:rsidP="00DC1E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Ребята вам понравился урок?  </w:t>
      </w:r>
      <w:r w:rsidR="00DC1E57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попрошу вас закончить фразу. Мне понравились на уроке…… </w:t>
      </w:r>
    </w:p>
    <w:p w:rsidR="004B438C" w:rsidRPr="000F632A" w:rsidRDefault="004B438C" w:rsidP="006855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одной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цветной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коробке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жили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были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карандаши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Тюбики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красок,  но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только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первый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взгляд,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потому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самом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деле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краски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эти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были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совсем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необычные.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присмотреться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ним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хорошенько,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можно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заметить,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характеры у них совсем разные. Например, Черный Тюбик  строгий, деловитый,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5237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а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Зеленый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спокойный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дружелюбный,  Красный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любит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праздники,  а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Желтый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тюбик просто очень веселый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Краски    любили  рисовать,  поэтому  дружили  </w:t>
      </w:r>
      <w:proofErr w:type="gramStart"/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Альбомом.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Они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часто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рисовали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вместе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разные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забавные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рисунки.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самое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главное,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краски  эти умели слышать музыку.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Однажды  они</w:t>
      </w:r>
      <w:r w:rsidRPr="00885237">
        <w:rPr>
          <w:rFonts w:ascii="Times New Roman" w:eastAsia="Times New Roman" w:hAnsi="Times New Roman" w:cs="Times New Roman"/>
          <w:color w:val="000000"/>
          <w:spacing w:val="214"/>
          <w:sz w:val="28"/>
          <w:szCs w:val="28"/>
        </w:rPr>
        <w:t xml:space="preserve"> 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услышали  незнакомую  мелодию  и  решили  ее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нарисовать.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Черн</w:t>
      </w:r>
      <w:r w:rsidRPr="0088523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ый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тюбик сказал: « Эта мелодия звучит так»,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нарисовал черную дугу.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(рисует на бумаге)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«Что ты дружок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  <w:r w:rsidRPr="0088523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»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сказал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Красный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Тюбик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 эта музыка звучит вот так». И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нарисовала на  листке красную изогнутую линию.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«Ха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88523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ха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-ха»,  -  засмеялся  Желтый  Тюбик</w:t>
      </w:r>
      <w:r w:rsidRPr="0088523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, 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«  это  мелодия  звучит  так».  Он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нарисовал</w:t>
      </w:r>
      <w:r w:rsidRPr="0088523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желтую кривую линию.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 ним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>присоединились</w:t>
      </w:r>
      <w:proofErr w:type="gramEnd"/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другие  краски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стали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спорить  между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собой,  и </w:t>
      </w:r>
    </w:p>
    <w:p w:rsidR="004B438C" w:rsidRPr="00885237" w:rsidRDefault="000F632A" w:rsidP="00DC1E57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каждый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оставил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свою  линию.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Спорили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они,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спорили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решили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обратиться </w:t>
      </w:r>
      <w:r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DC1E57" w:rsidRPr="00885237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</w:p>
    <w:p w:rsidR="004B438C" w:rsidRDefault="004B438C" w:rsidP="004B438C">
      <w:pPr>
        <w:pStyle w:val="a4"/>
        <w:shd w:val="clear" w:color="auto" w:fill="FFFFFF"/>
        <w:spacing w:before="0" w:beforeAutospacing="0" w:after="0" w:afterAutospacing="0" w:line="294" w:lineRule="atLeast"/>
        <w:rPr>
          <w:bCs/>
          <w:color w:val="000000" w:themeColor="text1"/>
          <w:sz w:val="28"/>
          <w:szCs w:val="28"/>
        </w:rPr>
      </w:pPr>
      <w:r w:rsidRPr="00885237">
        <w:rPr>
          <w:bCs/>
          <w:color w:val="000000" w:themeColor="text1"/>
          <w:sz w:val="28"/>
          <w:szCs w:val="28"/>
        </w:rPr>
        <w:lastRenderedPageBreak/>
        <w:t xml:space="preserve">Вы все большие молодцы,  все сегодня отработали </w:t>
      </w:r>
      <w:proofErr w:type="gramStart"/>
      <w:r w:rsidRPr="00885237">
        <w:rPr>
          <w:bCs/>
          <w:color w:val="000000" w:themeColor="text1"/>
          <w:sz w:val="28"/>
          <w:szCs w:val="28"/>
        </w:rPr>
        <w:t>на</w:t>
      </w:r>
      <w:proofErr w:type="gramEnd"/>
      <w:r w:rsidRPr="00885237">
        <w:rPr>
          <w:bCs/>
          <w:color w:val="000000" w:themeColor="text1"/>
          <w:sz w:val="28"/>
          <w:szCs w:val="28"/>
        </w:rPr>
        <w:t xml:space="preserve"> отлично! Подняли настроение!</w:t>
      </w:r>
    </w:p>
    <w:p w:rsidR="00B14E8C" w:rsidRPr="00885237" w:rsidRDefault="00B14E8C" w:rsidP="004B438C">
      <w:pPr>
        <w:pStyle w:val="a4"/>
        <w:shd w:val="clear" w:color="auto" w:fill="FFFFFF"/>
        <w:spacing w:before="0" w:beforeAutospacing="0" w:after="0" w:afterAutospacing="0" w:line="294" w:lineRule="atLeast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Я предлагаю из ваших рисунков оформить выставку, чтобы она поднимала настроение.</w:t>
      </w:r>
    </w:p>
    <w:p w:rsidR="004B438C" w:rsidRPr="00885237" w:rsidRDefault="004B438C" w:rsidP="004B438C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885237">
        <w:rPr>
          <w:bCs/>
          <w:color w:val="000000" w:themeColor="text1"/>
          <w:sz w:val="28"/>
          <w:szCs w:val="28"/>
        </w:rPr>
        <w:t xml:space="preserve">А теперь давайте попрощаемся. Я пою до свиданья  дети. А вы до новых встреч учитель! Попробуем? На этом урок окончен! Спасибо за внимание! </w:t>
      </w:r>
    </w:p>
    <w:p w:rsidR="000F632A" w:rsidRPr="000F632A" w:rsidRDefault="000F632A" w:rsidP="000F632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детям: уж дети точно знают, как изобразить звучащую мелодию. Дети знают, что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музыка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бывает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характеру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разная: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нежная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грозная,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спокойная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торжественная, грустная и веселая.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Музыку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можно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изобразить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помощи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волнистых,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изогнутых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линий,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черточками,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прерывистыми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штрихами.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настроение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музыки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можно 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передать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цветом.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Задание.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Давайте  послушаем  музыку  и  поможем  краскам    определить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характер и настроение музыки.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Дети  слушают  музыкальную  пьесу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«Танец  оживших  кукол»  из  балета </w:t>
      </w:r>
    </w:p>
    <w:p w:rsidR="000F632A" w:rsidRPr="000F632A" w:rsidRDefault="000F632A" w:rsidP="000F632A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63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И.Стравинского « Петрушка»</w:t>
      </w:r>
      <w:r w:rsidRPr="008852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DC1E57" w:rsidRPr="00885237" w:rsidRDefault="00DC1E57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02AFC" w:rsidRPr="00885237" w:rsidRDefault="00B02AF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8523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Самоанализ</w:t>
      </w:r>
    </w:p>
    <w:p w:rsidR="004475EF" w:rsidRPr="00885237" w:rsidRDefault="00DB780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постаралась свой урок построить в соответствии с </w:t>
      </w:r>
      <w:r w:rsidR="00B02AFC" w:rsidRPr="00885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ФГОС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начальной школы</w:t>
      </w:r>
      <w:r w:rsidR="00B02AFC" w:rsidRPr="00885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используя информационно-коммуникативные технологии.</w:t>
      </w:r>
      <w:r w:rsidR="004475EF" w:rsidRPr="00885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02AFC" w:rsidRPr="00885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 урок – общения и открытия нового знания. </w:t>
      </w:r>
      <w:r w:rsidRPr="00885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Тип урока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B14E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нтегрированный, </w:t>
      </w:r>
      <w:proofErr w:type="spellStart"/>
      <w:r w:rsidR="00B14E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межпредметный</w:t>
      </w:r>
      <w:proofErr w:type="spellEnd"/>
      <w:r w:rsidR="00B14E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узыка 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714BE" w:rsidRPr="00DB780C" w:rsidRDefault="004475EF" w:rsidP="000714B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85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714BE" w:rsidRPr="00885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Урок был ориентирован на использование </w:t>
      </w:r>
      <w:proofErr w:type="spellStart"/>
      <w:r w:rsidR="000714BE" w:rsidRPr="00885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деятельностных</w:t>
      </w:r>
      <w:proofErr w:type="spellEnd"/>
      <w:r w:rsidR="000714BE" w:rsidRPr="00885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методов и приемов. Формы и методы были выбраны мной исходя из объёма и сложности материала.</w:t>
      </w:r>
      <w:r w:rsidR="00DB7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согласно возрастным особенностям детей.</w:t>
      </w:r>
    </w:p>
    <w:p w:rsidR="000714BE" w:rsidRPr="00885237" w:rsidRDefault="000714BE" w:rsidP="000714B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85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Организационный момент содержал в себе </w:t>
      </w:r>
      <w:r w:rsidR="00DB7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психологически- </w:t>
      </w:r>
      <w:r w:rsidRPr="00885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эмоциональный настрой, что  помог плавно включиться в работу. </w:t>
      </w:r>
      <w:r w:rsidR="00F52432" w:rsidRPr="00885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музыкально позд</w:t>
      </w:r>
      <w:r w:rsidR="00885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F52432" w:rsidRPr="00885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ровались</w:t>
      </w:r>
      <w:r w:rsidR="00DB7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F52432" w:rsidRPr="00885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сразу наст</w:t>
      </w:r>
      <w:r w:rsidR="00885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</w:t>
      </w:r>
      <w:r w:rsidR="00F52432" w:rsidRPr="00885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ились на музыкальный лад. </w:t>
      </w:r>
    </w:p>
    <w:p w:rsidR="000714BE" w:rsidRPr="00885237" w:rsidRDefault="000714BE" w:rsidP="000714B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85237">
        <w:rPr>
          <w:color w:val="000000"/>
          <w:sz w:val="28"/>
          <w:szCs w:val="28"/>
        </w:rPr>
        <w:t>Детям очень хорошо запоминаются слова</w:t>
      </w:r>
      <w:r w:rsidR="008E5C91" w:rsidRPr="00885237">
        <w:rPr>
          <w:color w:val="000000"/>
          <w:sz w:val="28"/>
          <w:szCs w:val="28"/>
        </w:rPr>
        <w:t xml:space="preserve"> </w:t>
      </w:r>
      <w:proofErr w:type="gramStart"/>
      <w:r w:rsidR="008E5C91" w:rsidRPr="00885237">
        <w:rPr>
          <w:color w:val="000000"/>
          <w:sz w:val="28"/>
          <w:szCs w:val="28"/>
        </w:rPr>
        <w:t>песни</w:t>
      </w:r>
      <w:proofErr w:type="gramEnd"/>
      <w:r w:rsidR="008E5C91" w:rsidRPr="00885237">
        <w:rPr>
          <w:color w:val="000000"/>
          <w:sz w:val="28"/>
          <w:szCs w:val="28"/>
        </w:rPr>
        <w:t xml:space="preserve"> </w:t>
      </w:r>
      <w:r w:rsidRPr="00885237">
        <w:rPr>
          <w:color w:val="000000"/>
          <w:sz w:val="28"/>
          <w:szCs w:val="28"/>
        </w:rPr>
        <w:t xml:space="preserve"> представленные в так</w:t>
      </w:r>
      <w:r w:rsidR="008E5C91" w:rsidRPr="00885237">
        <w:rPr>
          <w:color w:val="000000"/>
          <w:sz w:val="28"/>
          <w:szCs w:val="28"/>
        </w:rPr>
        <w:t xml:space="preserve">ой </w:t>
      </w:r>
      <w:r w:rsidRPr="00885237">
        <w:rPr>
          <w:color w:val="000000"/>
          <w:sz w:val="28"/>
          <w:szCs w:val="28"/>
        </w:rPr>
        <w:t xml:space="preserve"> необычн</w:t>
      </w:r>
      <w:r w:rsidR="008E5C91" w:rsidRPr="00885237">
        <w:rPr>
          <w:color w:val="000000"/>
          <w:sz w:val="28"/>
          <w:szCs w:val="28"/>
        </w:rPr>
        <w:t>ой форме</w:t>
      </w:r>
      <w:r w:rsidRPr="00885237">
        <w:rPr>
          <w:color w:val="000000"/>
          <w:sz w:val="28"/>
          <w:szCs w:val="28"/>
        </w:rPr>
        <w:t xml:space="preserve">. Формируются регулятивные УУД </w:t>
      </w:r>
      <w:r w:rsidR="008E5C91" w:rsidRPr="00885237">
        <w:rPr>
          <w:color w:val="000000"/>
          <w:sz w:val="28"/>
          <w:szCs w:val="28"/>
        </w:rPr>
        <w:t xml:space="preserve"> (</w:t>
      </w:r>
      <w:r w:rsidR="008E5C91" w:rsidRPr="00AD1455">
        <w:rPr>
          <w:color w:val="C00000"/>
          <w:sz w:val="28"/>
          <w:szCs w:val="28"/>
        </w:rPr>
        <w:t>универсальные учебные действия)</w:t>
      </w:r>
      <w:r w:rsidR="008E5C91" w:rsidRPr="00885237">
        <w:rPr>
          <w:color w:val="000000"/>
          <w:sz w:val="28"/>
          <w:szCs w:val="28"/>
        </w:rPr>
        <w:t xml:space="preserve"> </w:t>
      </w:r>
      <w:r w:rsidRPr="00885237">
        <w:rPr>
          <w:color w:val="000000"/>
          <w:sz w:val="28"/>
          <w:szCs w:val="28"/>
        </w:rPr>
        <w:t>(развивается умение осмысливать полученную информацию</w:t>
      </w:r>
      <w:r w:rsidR="008E5C91" w:rsidRPr="00885237">
        <w:rPr>
          <w:color w:val="000000"/>
          <w:sz w:val="28"/>
          <w:szCs w:val="28"/>
        </w:rPr>
        <w:t xml:space="preserve"> и применять  ее</w:t>
      </w:r>
      <w:r w:rsidRPr="00885237">
        <w:rPr>
          <w:color w:val="000000"/>
          <w:sz w:val="28"/>
          <w:szCs w:val="28"/>
        </w:rPr>
        <w:t>).</w:t>
      </w:r>
    </w:p>
    <w:p w:rsidR="00DB780C" w:rsidRDefault="000714BE" w:rsidP="000714B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85237">
        <w:rPr>
          <w:color w:val="000000"/>
          <w:sz w:val="28"/>
          <w:szCs w:val="28"/>
        </w:rPr>
        <w:t>Неотъемлемой частью моего урока является коллективное пение, причем это развивает способности всех детей. Ребята поют с удовольствием, На данном этапе формируются коммуникативные УУД (умение осуществлять продуктивное сотрудничество с учителем и со сверстниками в процессе музыкальной деятельности)</w:t>
      </w:r>
    </w:p>
    <w:p w:rsidR="005A74A2" w:rsidRDefault="005A74A2" w:rsidP="000714B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Достигнуты личностные  результаты, дети пели и рисовали.</w:t>
      </w:r>
    </w:p>
    <w:p w:rsidR="000714BE" w:rsidRPr="00885237" w:rsidRDefault="000714BE" w:rsidP="000714B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85237">
        <w:rPr>
          <w:color w:val="000000"/>
          <w:sz w:val="28"/>
          <w:szCs w:val="28"/>
        </w:rPr>
        <w:t xml:space="preserve">Одним из важнейших моментов на уроке музыки является слушание. </w:t>
      </w:r>
      <w:r w:rsidR="00F52432" w:rsidRPr="00885237">
        <w:rPr>
          <w:color w:val="000000"/>
          <w:sz w:val="28"/>
          <w:szCs w:val="28"/>
        </w:rPr>
        <w:t>Дети</w:t>
      </w:r>
      <w:r w:rsidRPr="00885237">
        <w:rPr>
          <w:color w:val="000000"/>
          <w:sz w:val="28"/>
          <w:szCs w:val="28"/>
        </w:rPr>
        <w:t xml:space="preserve"> учились анализировать, отвечая на вопрос «</w:t>
      </w:r>
      <w:proofErr w:type="gramStart"/>
      <w:r w:rsidRPr="00885237">
        <w:rPr>
          <w:color w:val="000000"/>
          <w:sz w:val="28"/>
          <w:szCs w:val="28"/>
        </w:rPr>
        <w:t>музыка</w:t>
      </w:r>
      <w:proofErr w:type="gramEnd"/>
      <w:r w:rsidRPr="00885237">
        <w:rPr>
          <w:color w:val="000000"/>
          <w:sz w:val="28"/>
          <w:szCs w:val="28"/>
        </w:rPr>
        <w:t xml:space="preserve"> была </w:t>
      </w:r>
      <w:proofErr w:type="gramStart"/>
      <w:r w:rsidRPr="00885237">
        <w:rPr>
          <w:color w:val="000000"/>
          <w:sz w:val="28"/>
          <w:szCs w:val="28"/>
        </w:rPr>
        <w:t>какая</w:t>
      </w:r>
      <w:proofErr w:type="gramEnd"/>
      <w:r w:rsidRPr="00885237">
        <w:rPr>
          <w:color w:val="000000"/>
          <w:sz w:val="28"/>
          <w:szCs w:val="28"/>
        </w:rPr>
        <w:t xml:space="preserve">»? </w:t>
      </w:r>
      <w:r w:rsidR="00F52432" w:rsidRPr="00885237">
        <w:rPr>
          <w:color w:val="000000"/>
          <w:sz w:val="28"/>
          <w:szCs w:val="28"/>
        </w:rPr>
        <w:t xml:space="preserve"> какого цвета?</w:t>
      </w:r>
      <w:r w:rsidR="00AD1455">
        <w:rPr>
          <w:color w:val="000000"/>
          <w:sz w:val="28"/>
          <w:szCs w:val="28"/>
        </w:rPr>
        <w:t xml:space="preserve"> </w:t>
      </w:r>
      <w:r w:rsidRPr="00885237">
        <w:rPr>
          <w:color w:val="000000"/>
          <w:sz w:val="28"/>
          <w:szCs w:val="28"/>
        </w:rPr>
        <w:t>На этом этапе формируются коммуникативные и познавательные УУД (умение строить речевые высказывания, овладевать навыками анализа).</w:t>
      </w:r>
    </w:p>
    <w:p w:rsidR="000714BE" w:rsidRPr="00885237" w:rsidRDefault="000714BE" w:rsidP="000714B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85237">
        <w:rPr>
          <w:color w:val="000000"/>
          <w:sz w:val="28"/>
          <w:szCs w:val="28"/>
        </w:rPr>
        <w:t xml:space="preserve">Заключительный этап урока носил также эмоциональный характер. Уч-ся выбирали разноцветные </w:t>
      </w:r>
      <w:r w:rsidR="00DB780C">
        <w:rPr>
          <w:color w:val="000000"/>
          <w:sz w:val="28"/>
          <w:szCs w:val="28"/>
        </w:rPr>
        <w:t>полоски</w:t>
      </w:r>
      <w:r w:rsidRPr="00885237">
        <w:rPr>
          <w:color w:val="000000"/>
          <w:sz w:val="28"/>
          <w:szCs w:val="28"/>
        </w:rPr>
        <w:t xml:space="preserve">, соответствующие их настроению. Моя задача состояла в том. Чтобы ребята не воспользовались </w:t>
      </w:r>
      <w:r w:rsidR="00DB780C">
        <w:rPr>
          <w:color w:val="000000"/>
          <w:sz w:val="28"/>
          <w:szCs w:val="28"/>
        </w:rPr>
        <w:t>темными цветами</w:t>
      </w:r>
    </w:p>
    <w:p w:rsidR="000714BE" w:rsidRPr="00885237" w:rsidRDefault="000714BE" w:rsidP="000714B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85237">
        <w:rPr>
          <w:color w:val="000000"/>
          <w:sz w:val="28"/>
          <w:szCs w:val="28"/>
        </w:rPr>
        <w:t xml:space="preserve">При подведении итогов я использовала прием рефлексии. </w:t>
      </w:r>
      <w:proofErr w:type="gramStart"/>
      <w:r w:rsidRPr="00885237">
        <w:rPr>
          <w:color w:val="000000"/>
          <w:sz w:val="28"/>
          <w:szCs w:val="28"/>
        </w:rPr>
        <w:t xml:space="preserve">Дети заканчивали </w:t>
      </w:r>
      <w:proofErr w:type="spellStart"/>
      <w:r w:rsidRPr="00885237">
        <w:rPr>
          <w:color w:val="000000"/>
          <w:sz w:val="28"/>
          <w:szCs w:val="28"/>
        </w:rPr>
        <w:t>начатаю</w:t>
      </w:r>
      <w:proofErr w:type="spellEnd"/>
      <w:r w:rsidRPr="00885237">
        <w:rPr>
          <w:color w:val="000000"/>
          <w:sz w:val="28"/>
          <w:szCs w:val="28"/>
        </w:rPr>
        <w:t xml:space="preserve"> мной фразу «сегодня на уроке </w:t>
      </w:r>
      <w:r w:rsidR="00DC1E57" w:rsidRPr="00885237">
        <w:rPr>
          <w:color w:val="000000"/>
          <w:sz w:val="28"/>
          <w:szCs w:val="28"/>
        </w:rPr>
        <w:t xml:space="preserve"> </w:t>
      </w:r>
      <w:r w:rsidRPr="00885237">
        <w:rPr>
          <w:color w:val="000000"/>
          <w:sz w:val="28"/>
          <w:szCs w:val="28"/>
        </w:rPr>
        <w:t>мне понравилось…</w:t>
      </w:r>
      <w:r w:rsidR="00DC1E57" w:rsidRPr="00885237">
        <w:rPr>
          <w:color w:val="000000"/>
          <w:sz w:val="28"/>
          <w:szCs w:val="28"/>
        </w:rPr>
        <w:t>..</w:t>
      </w:r>
      <w:r w:rsidRPr="00885237">
        <w:rPr>
          <w:color w:val="000000"/>
          <w:sz w:val="28"/>
          <w:szCs w:val="28"/>
        </w:rPr>
        <w:t>)</w:t>
      </w:r>
      <w:proofErr w:type="gramEnd"/>
    </w:p>
    <w:p w:rsidR="000714BE" w:rsidRPr="00885237" w:rsidRDefault="000714BE" w:rsidP="000714B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85237">
        <w:rPr>
          <w:color w:val="000000"/>
          <w:sz w:val="28"/>
          <w:szCs w:val="28"/>
        </w:rPr>
        <w:lastRenderedPageBreak/>
        <w:t xml:space="preserve">На протяжении урока между учителем и учениками сохранялась </w:t>
      </w:r>
      <w:r w:rsidR="00DB780C">
        <w:rPr>
          <w:color w:val="000000"/>
          <w:sz w:val="28"/>
          <w:szCs w:val="28"/>
        </w:rPr>
        <w:t xml:space="preserve">доброжелательная </w:t>
      </w:r>
      <w:r w:rsidRPr="00885237">
        <w:rPr>
          <w:color w:val="000000"/>
          <w:sz w:val="28"/>
          <w:szCs w:val="28"/>
        </w:rPr>
        <w:t xml:space="preserve"> атмосфера, эмоционально</w:t>
      </w:r>
      <w:r w:rsidR="00DB780C">
        <w:rPr>
          <w:color w:val="000000"/>
          <w:sz w:val="28"/>
          <w:szCs w:val="28"/>
        </w:rPr>
        <w:t>е</w:t>
      </w:r>
      <w:r w:rsidRPr="00885237">
        <w:rPr>
          <w:color w:val="000000"/>
          <w:sz w:val="28"/>
          <w:szCs w:val="28"/>
        </w:rPr>
        <w:t xml:space="preserve"> настроение.</w:t>
      </w:r>
    </w:p>
    <w:p w:rsidR="0000084D" w:rsidRPr="00885237" w:rsidRDefault="0000084D" w:rsidP="000714B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0714BE" w:rsidRPr="00885237" w:rsidRDefault="000714BE" w:rsidP="000714B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85237">
        <w:rPr>
          <w:color w:val="000000"/>
          <w:sz w:val="28"/>
          <w:szCs w:val="28"/>
        </w:rPr>
        <w:t>Считаю, своих це</w:t>
      </w:r>
      <w:r w:rsidR="00DC1E57" w:rsidRPr="00885237">
        <w:rPr>
          <w:color w:val="000000"/>
          <w:sz w:val="28"/>
          <w:szCs w:val="28"/>
        </w:rPr>
        <w:t xml:space="preserve">лей урок   достиг, как показала </w:t>
      </w:r>
      <w:r w:rsidRPr="00885237">
        <w:rPr>
          <w:color w:val="000000"/>
          <w:sz w:val="28"/>
          <w:szCs w:val="28"/>
        </w:rPr>
        <w:t>рефлексия, учащиеся  были  заинтересованы темой и активно выполняли учебные действия. Моя задача на данном уроке реализована.</w:t>
      </w:r>
    </w:p>
    <w:p w:rsidR="0000084D" w:rsidRPr="00885237" w:rsidRDefault="0000084D" w:rsidP="000714B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00084D" w:rsidRPr="00885237" w:rsidRDefault="0000084D" w:rsidP="000714B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85237">
        <w:rPr>
          <w:color w:val="000000"/>
          <w:sz w:val="28"/>
          <w:szCs w:val="28"/>
        </w:rPr>
        <w:t>У меня все. Прошу  задавать вопросы.</w:t>
      </w:r>
    </w:p>
    <w:p w:rsidR="000714BE" w:rsidRDefault="000714BE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Default="005A74A2" w:rsidP="000714BE">
      <w:pPr>
        <w:ind w:firstLine="708"/>
        <w:rPr>
          <w:rFonts w:ascii="Times New Roman" w:hAnsi="Times New Roman" w:cs="Times New Roman"/>
          <w:color w:val="B2A1C7" w:themeColor="accent4" w:themeTint="99"/>
          <w:sz w:val="28"/>
          <w:szCs w:val="28"/>
        </w:rPr>
      </w:pPr>
    </w:p>
    <w:p w:rsidR="005A74A2" w:rsidRPr="00EE2168" w:rsidRDefault="005A74A2" w:rsidP="00E14B98">
      <w:pPr>
        <w:ind w:right="5386"/>
        <w:jc w:val="both"/>
        <w:rPr>
          <w:rFonts w:ascii="TruthCYR Ultra" w:eastAsia="Adobe Fan Heiti Std B" w:hAnsi="TruthCYR Ultra" w:cs="Times New Roman"/>
          <w:sz w:val="36"/>
          <w:szCs w:val="36"/>
        </w:rPr>
      </w:pPr>
    </w:p>
    <w:sectPr w:rsidR="005A74A2" w:rsidRPr="00EE2168" w:rsidSect="00BD5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ruthCYR Ultra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dobe Fan Heiti Std B">
    <w:panose1 w:val="00000000000000000000"/>
    <w:charset w:val="80"/>
    <w:family w:val="swiss"/>
    <w:notTrueType/>
    <w:pitch w:val="variable"/>
    <w:sig w:usb0="00000203" w:usb1="1A0F1900" w:usb2="00000016" w:usb3="00000000" w:csb0="001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E0375B"/>
    <w:multiLevelType w:val="multilevel"/>
    <w:tmpl w:val="BCEE9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6B554CF"/>
    <w:multiLevelType w:val="multilevel"/>
    <w:tmpl w:val="B516A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366556"/>
    <w:multiLevelType w:val="multilevel"/>
    <w:tmpl w:val="DCCAE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307639"/>
    <w:multiLevelType w:val="multilevel"/>
    <w:tmpl w:val="53B84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632A"/>
    <w:rsid w:val="0000084D"/>
    <w:rsid w:val="000714BE"/>
    <w:rsid w:val="000F632A"/>
    <w:rsid w:val="00111595"/>
    <w:rsid w:val="001F25CC"/>
    <w:rsid w:val="00253662"/>
    <w:rsid w:val="00331F9B"/>
    <w:rsid w:val="004475EF"/>
    <w:rsid w:val="004B438C"/>
    <w:rsid w:val="005A74A2"/>
    <w:rsid w:val="006855E0"/>
    <w:rsid w:val="00773718"/>
    <w:rsid w:val="007A1739"/>
    <w:rsid w:val="00885237"/>
    <w:rsid w:val="008915D7"/>
    <w:rsid w:val="008D0CA7"/>
    <w:rsid w:val="008E5C91"/>
    <w:rsid w:val="009E4F94"/>
    <w:rsid w:val="00AD1455"/>
    <w:rsid w:val="00B02AFC"/>
    <w:rsid w:val="00B14E8C"/>
    <w:rsid w:val="00B925A0"/>
    <w:rsid w:val="00BD5C45"/>
    <w:rsid w:val="00BF3013"/>
    <w:rsid w:val="00C26014"/>
    <w:rsid w:val="00C6246F"/>
    <w:rsid w:val="00DB780C"/>
    <w:rsid w:val="00DC1E57"/>
    <w:rsid w:val="00E07BC7"/>
    <w:rsid w:val="00E14B98"/>
    <w:rsid w:val="00EE2168"/>
    <w:rsid w:val="00F5129C"/>
    <w:rsid w:val="00F52432"/>
    <w:rsid w:val="00FB5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_"/>
    <w:basedOn w:val="a0"/>
    <w:rsid w:val="000F632A"/>
  </w:style>
  <w:style w:type="character" w:customStyle="1" w:styleId="ff2">
    <w:name w:val="ff2"/>
    <w:basedOn w:val="a0"/>
    <w:rsid w:val="000F632A"/>
  </w:style>
  <w:style w:type="character" w:customStyle="1" w:styleId="ls0">
    <w:name w:val="ls0"/>
    <w:basedOn w:val="a0"/>
    <w:rsid w:val="000F632A"/>
  </w:style>
  <w:style w:type="character" w:customStyle="1" w:styleId="ff3">
    <w:name w:val="ff3"/>
    <w:basedOn w:val="a0"/>
    <w:rsid w:val="000F632A"/>
  </w:style>
  <w:style w:type="character" w:customStyle="1" w:styleId="ff4">
    <w:name w:val="ff4"/>
    <w:basedOn w:val="a0"/>
    <w:rsid w:val="000F632A"/>
  </w:style>
  <w:style w:type="character" w:customStyle="1" w:styleId="ff6">
    <w:name w:val="ff6"/>
    <w:basedOn w:val="a0"/>
    <w:rsid w:val="000F632A"/>
  </w:style>
  <w:style w:type="character" w:customStyle="1" w:styleId="ls1">
    <w:name w:val="ls1"/>
    <w:basedOn w:val="a0"/>
    <w:rsid w:val="000F632A"/>
  </w:style>
  <w:style w:type="character" w:customStyle="1" w:styleId="ff5">
    <w:name w:val="ff5"/>
    <w:basedOn w:val="a0"/>
    <w:rsid w:val="000F632A"/>
  </w:style>
  <w:style w:type="character" w:customStyle="1" w:styleId="ls3">
    <w:name w:val="ls3"/>
    <w:basedOn w:val="a0"/>
    <w:rsid w:val="000F632A"/>
  </w:style>
  <w:style w:type="character" w:customStyle="1" w:styleId="ls4">
    <w:name w:val="ls4"/>
    <w:basedOn w:val="a0"/>
    <w:rsid w:val="000F632A"/>
  </w:style>
  <w:style w:type="character" w:customStyle="1" w:styleId="ls6">
    <w:name w:val="ls6"/>
    <w:basedOn w:val="a0"/>
    <w:rsid w:val="000F632A"/>
  </w:style>
  <w:style w:type="character" w:customStyle="1" w:styleId="ls7">
    <w:name w:val="ls7"/>
    <w:basedOn w:val="a0"/>
    <w:rsid w:val="000F632A"/>
  </w:style>
  <w:style w:type="character" w:customStyle="1" w:styleId="ls8">
    <w:name w:val="ls8"/>
    <w:basedOn w:val="a0"/>
    <w:rsid w:val="000F632A"/>
  </w:style>
  <w:style w:type="character" w:customStyle="1" w:styleId="ff7">
    <w:name w:val="ff7"/>
    <w:basedOn w:val="a0"/>
    <w:rsid w:val="000F632A"/>
  </w:style>
  <w:style w:type="character" w:customStyle="1" w:styleId="ff1">
    <w:name w:val="ff1"/>
    <w:basedOn w:val="a0"/>
    <w:rsid w:val="000F632A"/>
  </w:style>
  <w:style w:type="paragraph" w:styleId="a4">
    <w:name w:val="Normal (Web)"/>
    <w:basedOn w:val="a"/>
    <w:uiPriority w:val="99"/>
    <w:semiHidden/>
    <w:unhideWhenUsed/>
    <w:rsid w:val="004B4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E5C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6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549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00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89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773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1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0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65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97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26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10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36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67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97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8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7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38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99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26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95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17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0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57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13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3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69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99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64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4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36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02299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82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7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26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0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60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01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97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6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66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87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507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29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91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84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93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13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99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25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52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59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23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5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12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99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82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98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71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055369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50214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03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34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07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89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68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55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3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7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69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81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44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79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78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01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98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18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36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80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6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31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81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1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88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743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51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8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674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52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073991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43311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79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3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37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84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978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5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66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4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3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81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16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36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50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05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0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38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41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83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17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46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33902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4015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52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44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0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097953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66545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94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2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71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95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65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33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1290</Words>
  <Characters>7354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2019-02-25T22:28:00Z</cp:lastPrinted>
  <dcterms:created xsi:type="dcterms:W3CDTF">2019-02-16T21:25:00Z</dcterms:created>
  <dcterms:modified xsi:type="dcterms:W3CDTF">2019-02-25T22:40:00Z</dcterms:modified>
</cp:coreProperties>
</file>